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39" w:rsidRDefault="00F34EC0">
      <w:r>
        <w:t>Summary of Questions asked from the Zoom Meeting</w:t>
      </w:r>
    </w:p>
    <w:p w:rsidR="00F34EC0" w:rsidRDefault="00F34EC0" w:rsidP="00F34EC0">
      <w:pPr>
        <w:pStyle w:val="ListParagraph"/>
        <w:numPr>
          <w:ilvl w:val="0"/>
          <w:numId w:val="1"/>
        </w:numPr>
      </w:pPr>
      <w:r>
        <w:t>A normal school day is from 8 25am until 3.20pm.  Homework club runs from 3 30pm until 5pm each night.  Students do not need to stay until 5pm if they have finished their homework and is optional.</w:t>
      </w:r>
    </w:p>
    <w:p w:rsidR="00F34EC0" w:rsidRDefault="00F34EC0" w:rsidP="00F34EC0">
      <w:pPr>
        <w:pStyle w:val="ListParagraph"/>
        <w:numPr>
          <w:ilvl w:val="0"/>
          <w:numId w:val="1"/>
        </w:numPr>
      </w:pPr>
      <w:r w:rsidRPr="00F34EC0">
        <w:t>How do we organise instrumental music lessons in school?</w:t>
      </w:r>
      <w:r>
        <w:t xml:space="preserve"> </w:t>
      </w:r>
      <w:hyperlink r:id="rId5" w:history="1">
        <w:r>
          <w:rPr>
            <w:rStyle w:val="Hyperlink"/>
          </w:rPr>
          <w:t>https://www.rainhammark.com/page/?title=Information+pack+for+new+year+7+parents&amp;pid=600</w:t>
        </w:r>
      </w:hyperlink>
    </w:p>
    <w:p w:rsidR="00F34EC0" w:rsidRDefault="00F34EC0" w:rsidP="00F34EC0">
      <w:pPr>
        <w:pStyle w:val="ListParagraph"/>
        <w:numPr>
          <w:ilvl w:val="0"/>
          <w:numId w:val="1"/>
        </w:numPr>
      </w:pPr>
      <w:r>
        <w:t>The children stay in their form all the way through school so A7, A8, A9 etc.  For the 1</w:t>
      </w:r>
      <w:r w:rsidRPr="00F34EC0">
        <w:rPr>
          <w:vertAlign w:val="superscript"/>
        </w:rPr>
        <w:t>st</w:t>
      </w:r>
      <w:r>
        <w:t xml:space="preserve"> two years they stay in these classes for all lessons.  In Year 9 they are set for Maths and in Year 10 and 11 they will follow the lessons they have chosen for GCSE.  They will however stay in the same form for registration.</w:t>
      </w:r>
    </w:p>
    <w:p w:rsidR="00F34EC0" w:rsidRDefault="002645EB" w:rsidP="00F34EC0">
      <w:pPr>
        <w:pStyle w:val="ListParagraph"/>
        <w:numPr>
          <w:ilvl w:val="0"/>
          <w:numId w:val="1"/>
        </w:numPr>
      </w:pPr>
      <w:r>
        <w:t>Pupils should wear black shoes with leather uppers.  No trainers and no boots.</w:t>
      </w:r>
    </w:p>
    <w:p w:rsidR="002645EB" w:rsidRDefault="002645EB" w:rsidP="00F34EC0">
      <w:pPr>
        <w:pStyle w:val="ListParagraph"/>
        <w:numPr>
          <w:ilvl w:val="0"/>
          <w:numId w:val="1"/>
        </w:numPr>
      </w:pPr>
      <w:r>
        <w:t xml:space="preserve">Uniform is purchased from School Time in Chatham or Rainham Sports in Rainham.  Trousers, </w:t>
      </w:r>
      <w:r w:rsidR="00890B5B">
        <w:t>shirts, blouse</w:t>
      </w:r>
      <w:r>
        <w:t>s and other pieces of uniform can be bought in High Street shops.</w:t>
      </w:r>
    </w:p>
    <w:p w:rsidR="002645EB" w:rsidRPr="00B400AA" w:rsidRDefault="00B400AA" w:rsidP="00F34EC0">
      <w:pPr>
        <w:pStyle w:val="ListParagraph"/>
        <w:numPr>
          <w:ilvl w:val="0"/>
          <w:numId w:val="1"/>
        </w:numPr>
      </w:pPr>
      <w:r>
        <w:t>Dark grey or black t</w:t>
      </w:r>
      <w:r w:rsidR="002645EB">
        <w:t>rousers can be worn by both girls and boys but should not be the skinny fit.</w:t>
      </w:r>
      <w:r>
        <w:t xml:space="preserve"> </w:t>
      </w:r>
      <w:r w:rsidRPr="00B400AA">
        <w:t>Uniform rules are unisex e.g. girls can wear ties if they want to.</w:t>
      </w:r>
    </w:p>
    <w:p w:rsidR="00B400AA" w:rsidRPr="00B400AA" w:rsidRDefault="00B400AA" w:rsidP="00B400AA">
      <w:pPr>
        <w:pStyle w:val="ListParagraph"/>
        <w:numPr>
          <w:ilvl w:val="0"/>
          <w:numId w:val="1"/>
        </w:numPr>
      </w:pPr>
      <w:r w:rsidRPr="00B400AA">
        <w:t>Buy a blazer with the badge already sewn on from our suppliers. Red PE T-Shirts should have the RMGS logo on them and are available from our suppliers.</w:t>
      </w:r>
    </w:p>
    <w:p w:rsidR="002645EB" w:rsidRDefault="002645EB" w:rsidP="00F34EC0">
      <w:pPr>
        <w:pStyle w:val="ListParagraph"/>
        <w:numPr>
          <w:ilvl w:val="0"/>
          <w:numId w:val="1"/>
        </w:numPr>
      </w:pPr>
      <w:r>
        <w:t>There is currently a girls football team so hopefully should continue in September.</w:t>
      </w:r>
    </w:p>
    <w:p w:rsidR="002645EB" w:rsidRPr="00870CC0" w:rsidRDefault="00767D74" w:rsidP="00F34EC0">
      <w:pPr>
        <w:pStyle w:val="ListParagraph"/>
        <w:numPr>
          <w:ilvl w:val="0"/>
          <w:numId w:val="1"/>
        </w:numPr>
        <w:rPr>
          <w:rStyle w:val="Hyperlink"/>
          <w:color w:val="auto"/>
          <w:u w:val="none"/>
        </w:rPr>
      </w:pPr>
      <w:r>
        <w:t xml:space="preserve">We do not organise the buses that drop off to RMGS,  to find out more details </w:t>
      </w:r>
      <w:hyperlink r:id="rId6" w:history="1">
        <w:r>
          <w:rPr>
            <w:rStyle w:val="Hyperlink"/>
          </w:rPr>
          <w:t>https://www.rainhammark.com/page/?title=Travel+to+School&amp;pid=708</w:t>
        </w:r>
      </w:hyperlink>
    </w:p>
    <w:p w:rsidR="00870CC0" w:rsidRPr="00870CC0" w:rsidRDefault="00870CC0" w:rsidP="00870CC0">
      <w:pPr>
        <w:pStyle w:val="ListParagraph"/>
        <w:rPr>
          <w:color w:val="1F497D"/>
        </w:rPr>
      </w:pPr>
      <w:r>
        <w:t>And for ASD coaches 01634 726412 – they drop off and pick up at school gate.</w:t>
      </w:r>
    </w:p>
    <w:p w:rsidR="00870CC0" w:rsidRDefault="00870CC0" w:rsidP="00870CC0">
      <w:pPr>
        <w:pStyle w:val="ListParagraph"/>
      </w:pPr>
    </w:p>
    <w:p w:rsidR="00767D74" w:rsidRDefault="00767D74" w:rsidP="00F34EC0">
      <w:pPr>
        <w:pStyle w:val="ListParagraph"/>
        <w:numPr>
          <w:ilvl w:val="0"/>
          <w:numId w:val="1"/>
        </w:numPr>
      </w:pPr>
      <w:r>
        <w:t>Bags for school should ideally be a rucksack.  No handbags.  As they leave them on the racks at break and lunch they should ideally be a bright colour so they stand out when they lose them.  Looking for a black bag when there could be 300 on the racks is difficult.</w:t>
      </w:r>
    </w:p>
    <w:p w:rsidR="00B400AA" w:rsidRPr="00B400AA" w:rsidRDefault="00B400AA" w:rsidP="00B400AA">
      <w:pPr>
        <w:pStyle w:val="ListParagraph"/>
        <w:numPr>
          <w:ilvl w:val="0"/>
          <w:numId w:val="1"/>
        </w:numPr>
      </w:pPr>
      <w:r w:rsidRPr="00B400AA">
        <w:t xml:space="preserve">Number of students in Year 7. We aim for 5 classes of 29 and 3 classes of 30 totalling our published admission number (PAN) for Year 7 of 235. The school is not allowed to accept more than 235 students. However, independent appeals panels may put the school over PAN admitting as many children as they see fit from in-round appeals and casual admissions. The school has no control over this. </w:t>
      </w:r>
    </w:p>
    <w:p w:rsidR="00B400AA" w:rsidRDefault="00B400AA" w:rsidP="00B400AA">
      <w:pPr>
        <w:pStyle w:val="ListParagraph"/>
        <w:numPr>
          <w:ilvl w:val="0"/>
          <w:numId w:val="1"/>
        </w:numPr>
      </w:pPr>
      <w:r w:rsidRPr="00B400AA">
        <w:t>The first day of school will be Wednesday 2 September at 9.30am and will be a mixture of wellbeing, orientation and lessons. A free lunch credit will be applied to your child’s catering account for this day.</w:t>
      </w:r>
    </w:p>
    <w:p w:rsidR="004E11A6" w:rsidRPr="00B400AA" w:rsidRDefault="004E11A6" w:rsidP="00B400AA">
      <w:pPr>
        <w:pStyle w:val="ListParagraph"/>
        <w:numPr>
          <w:ilvl w:val="0"/>
          <w:numId w:val="1"/>
        </w:numPr>
      </w:pPr>
      <w:r>
        <w:t>Forms are put together based on language choice.  We are very lucky to be able to offer 3 different languages in Year 7 and our students have the opportunity to study 2 out of the 3.  The second language is picked up in Year 8 and both are studied up until Year 9.</w:t>
      </w:r>
      <w:bookmarkStart w:id="0" w:name="_GoBack"/>
      <w:bookmarkEnd w:id="0"/>
    </w:p>
    <w:p w:rsidR="00B400AA" w:rsidRDefault="00B400AA" w:rsidP="00B400AA">
      <w:pPr>
        <w:pStyle w:val="ListParagraph"/>
      </w:pPr>
    </w:p>
    <w:sectPr w:rsidR="00B40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16155"/>
    <w:multiLevelType w:val="hybridMultilevel"/>
    <w:tmpl w:val="F9469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C0"/>
    <w:rsid w:val="00111C39"/>
    <w:rsid w:val="002645EB"/>
    <w:rsid w:val="004E11A6"/>
    <w:rsid w:val="00682C93"/>
    <w:rsid w:val="00767D74"/>
    <w:rsid w:val="00870CC0"/>
    <w:rsid w:val="00890B5B"/>
    <w:rsid w:val="0089501B"/>
    <w:rsid w:val="00B400AA"/>
    <w:rsid w:val="00F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E83C"/>
  <w15:chartTrackingRefBased/>
  <w15:docId w15:val="{D3BC4A14-3C9C-452F-9113-1C0D0D25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C0"/>
    <w:pPr>
      <w:ind w:left="720"/>
      <w:contextualSpacing/>
    </w:pPr>
  </w:style>
  <w:style w:type="character" w:styleId="Hyperlink">
    <w:name w:val="Hyperlink"/>
    <w:basedOn w:val="DefaultParagraphFont"/>
    <w:uiPriority w:val="99"/>
    <w:semiHidden/>
    <w:unhideWhenUsed/>
    <w:rsid w:val="00F3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3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inhammark.com/page/?title=Travel+to+School&amp;pid=708" TargetMode="External"/><Relationship Id="rId5" Type="http://schemas.openxmlformats.org/officeDocument/2006/relationships/hyperlink" Target="https://www.rainhammark.com/page/?title=Information+pack+for+new+year+7+parents&amp;pid=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Twydall Primary School</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Mayes</dc:creator>
  <cp:keywords/>
  <dc:description/>
  <cp:lastModifiedBy>Mrs J Mayes</cp:lastModifiedBy>
  <cp:revision>8</cp:revision>
  <dcterms:created xsi:type="dcterms:W3CDTF">2020-06-19T11:13:00Z</dcterms:created>
  <dcterms:modified xsi:type="dcterms:W3CDTF">2020-06-19T13:15:00Z</dcterms:modified>
</cp:coreProperties>
</file>